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F3C0" w14:textId="58626AEF" w:rsidR="009B3D67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F4551">
        <w:rPr>
          <w:b/>
          <w:bCs/>
        </w:rPr>
        <w:t>Double-Angle Identities</w:t>
      </w:r>
    </w:p>
    <w:p w14:paraId="52AD2B3D" w14:textId="0829DBE8" w:rsidR="006F4551" w:rsidRDefault="006F4551" w:rsidP="005D334A">
      <w:pPr>
        <w:rPr>
          <w:rFonts w:eastAsiaTheme="minorEastAsia"/>
        </w:rPr>
      </w:pPr>
      <w:r>
        <w:t xml:space="preserve">Show how we derive the first identity for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2A</m:t>
            </m:r>
          </m:e>
        </m:func>
        <m:r>
          <w:rPr>
            <w:rFonts w:ascii="Cambria Math" w:hAnsi="Cambria Math"/>
          </w:rPr>
          <m:t>:</m:t>
        </m:r>
      </m:oMath>
    </w:p>
    <w:p w14:paraId="61749B9F" w14:textId="518310FB" w:rsidR="006F4551" w:rsidRDefault="006F4551" w:rsidP="005D334A">
      <w:pPr>
        <w:rPr>
          <w:rFonts w:eastAsiaTheme="minorEastAsia"/>
        </w:rPr>
      </w:pPr>
    </w:p>
    <w:p w14:paraId="2C2F4E71" w14:textId="2DE1160D" w:rsidR="006F4551" w:rsidRDefault="006F4551" w:rsidP="005D334A">
      <w:pPr>
        <w:rPr>
          <w:rFonts w:eastAsiaTheme="minorEastAsia"/>
        </w:rPr>
      </w:pPr>
    </w:p>
    <w:p w14:paraId="2F17B1C3" w14:textId="3B0B52CB" w:rsidR="006F4551" w:rsidRDefault="006F4551" w:rsidP="005D334A">
      <w:pPr>
        <w:rPr>
          <w:rFonts w:eastAsiaTheme="minorEastAsia"/>
        </w:rPr>
      </w:pPr>
    </w:p>
    <w:p w14:paraId="3C73FE21" w14:textId="48E8FD4C" w:rsidR="006F4551" w:rsidRDefault="006F4551" w:rsidP="005D334A">
      <w:pPr>
        <w:rPr>
          <w:rFonts w:eastAsiaTheme="minorEastAsia"/>
        </w:rPr>
      </w:pPr>
    </w:p>
    <w:p w14:paraId="2D4A2720" w14:textId="10CBBA4A" w:rsidR="006F4551" w:rsidRDefault="006F4551" w:rsidP="005D334A">
      <w:pPr>
        <w:rPr>
          <w:rFonts w:eastAsiaTheme="minorEastAsia"/>
        </w:rPr>
      </w:pPr>
    </w:p>
    <w:p w14:paraId="72B65D2E" w14:textId="5921A5AC" w:rsidR="006F4551" w:rsidRDefault="006F4551" w:rsidP="005D334A">
      <w:pPr>
        <w:rPr>
          <w:rFonts w:eastAsiaTheme="minorEastAsia"/>
        </w:rPr>
      </w:pPr>
    </w:p>
    <w:p w14:paraId="7ADD89FA" w14:textId="20033B80" w:rsidR="006F4551" w:rsidRDefault="006F4551" w:rsidP="005D334A">
      <w:pPr>
        <w:rPr>
          <w:rFonts w:eastAsiaTheme="minorEastAsia"/>
        </w:rPr>
      </w:pPr>
    </w:p>
    <w:p w14:paraId="370E64C2" w14:textId="77777777" w:rsidR="006F4551" w:rsidRPr="006F4551" w:rsidRDefault="006F4551" w:rsidP="005D334A"/>
    <w:p w14:paraId="7CC60A96" w14:textId="21DE8A46" w:rsidR="006F4551" w:rsidRDefault="006F4551" w:rsidP="006F4551">
      <w:pPr>
        <w:rPr>
          <w:rFonts w:eastAsiaTheme="minorEastAsia"/>
        </w:rPr>
      </w:pPr>
      <w:r>
        <w:t xml:space="preserve">Show how we derive the second identity for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2A</m:t>
            </m:r>
          </m:e>
        </m:func>
        <m:r>
          <w:rPr>
            <w:rFonts w:ascii="Cambria Math" w:hAnsi="Cambria Math"/>
          </w:rPr>
          <m:t>:</m:t>
        </m:r>
      </m:oMath>
    </w:p>
    <w:p w14:paraId="2B21521F" w14:textId="41DECBD6" w:rsidR="00A2361C" w:rsidRDefault="00A2361C" w:rsidP="005D334A">
      <w:pPr>
        <w:rPr>
          <w:rFonts w:eastAsiaTheme="minorEastAsia"/>
        </w:rPr>
      </w:pPr>
    </w:p>
    <w:p w14:paraId="1B3E9F0B" w14:textId="4C683BB7" w:rsidR="006F4551" w:rsidRDefault="006F4551" w:rsidP="005D334A">
      <w:pPr>
        <w:rPr>
          <w:rFonts w:eastAsiaTheme="minorEastAsia"/>
        </w:rPr>
      </w:pPr>
    </w:p>
    <w:p w14:paraId="55C7C9B3" w14:textId="6C91B948" w:rsidR="006F4551" w:rsidRDefault="006F4551" w:rsidP="005D334A">
      <w:pPr>
        <w:rPr>
          <w:rFonts w:eastAsiaTheme="minorEastAsia"/>
        </w:rPr>
      </w:pPr>
    </w:p>
    <w:p w14:paraId="2D7DF685" w14:textId="54670D6E" w:rsidR="006F4551" w:rsidRDefault="006F4551" w:rsidP="005D334A">
      <w:pPr>
        <w:rPr>
          <w:rFonts w:eastAsiaTheme="minorEastAsia"/>
        </w:rPr>
      </w:pPr>
    </w:p>
    <w:p w14:paraId="107B08E2" w14:textId="5B108A5C" w:rsidR="006F4551" w:rsidRDefault="006F4551" w:rsidP="005D334A">
      <w:pPr>
        <w:rPr>
          <w:rFonts w:eastAsiaTheme="minorEastAsia"/>
        </w:rPr>
      </w:pPr>
    </w:p>
    <w:p w14:paraId="2498D778" w14:textId="168EED97" w:rsidR="006F4551" w:rsidRDefault="006F4551" w:rsidP="005D334A">
      <w:pPr>
        <w:rPr>
          <w:rFonts w:eastAsiaTheme="minorEastAsia"/>
        </w:rPr>
      </w:pPr>
    </w:p>
    <w:p w14:paraId="043D68EA" w14:textId="42EE8F2E" w:rsidR="006F4551" w:rsidRDefault="006F4551" w:rsidP="005D334A">
      <w:pPr>
        <w:rPr>
          <w:rFonts w:eastAsiaTheme="minorEastAsia"/>
        </w:rPr>
      </w:pPr>
    </w:p>
    <w:p w14:paraId="54F7BE10" w14:textId="3F434A4C" w:rsidR="006F4551" w:rsidRDefault="006F4551" w:rsidP="005D334A">
      <w:pPr>
        <w:rPr>
          <w:rFonts w:eastAsiaTheme="minorEastAsia"/>
        </w:rPr>
      </w:pPr>
    </w:p>
    <w:p w14:paraId="13862153" w14:textId="1BB92D38" w:rsidR="006F4551" w:rsidRDefault="006F4551" w:rsidP="005D334A">
      <w:pPr>
        <w:rPr>
          <w:rFonts w:eastAsiaTheme="minorEastAsia"/>
        </w:rPr>
      </w:pPr>
    </w:p>
    <w:p w14:paraId="229A85EB" w14:textId="63CC0B28" w:rsidR="006F4551" w:rsidRDefault="006F4551" w:rsidP="006F4551">
      <w:pPr>
        <w:rPr>
          <w:rFonts w:eastAsiaTheme="minorEastAsia"/>
        </w:rPr>
      </w:pPr>
      <w:r>
        <w:t xml:space="preserve">Show how we derive the third identity for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2A</m:t>
            </m:r>
          </m:e>
        </m:func>
        <m:r>
          <w:rPr>
            <w:rFonts w:ascii="Cambria Math" w:hAnsi="Cambria Math"/>
          </w:rPr>
          <m:t>:</m:t>
        </m:r>
      </m:oMath>
    </w:p>
    <w:p w14:paraId="25D4E8E8" w14:textId="73F7CAEB" w:rsidR="006F4551" w:rsidRDefault="006F455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9AD09D" w14:textId="38DC9D65" w:rsidR="006F4551" w:rsidRPr="006F4551" w:rsidRDefault="006F4551" w:rsidP="006F4551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Show how we derive the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2A</m:t>
            </m:r>
          </m:e>
        </m:func>
        <m:r>
          <w:rPr>
            <w:rFonts w:ascii="Cambria Math" w:eastAsiaTheme="minorEastAsia" w:hAnsi="Cambria Math"/>
          </w:rPr>
          <m:t>:</m:t>
        </m:r>
      </m:oMath>
    </w:p>
    <w:p w14:paraId="2A087C6F" w14:textId="028EF580" w:rsidR="006F4551" w:rsidRDefault="006F4551" w:rsidP="005D334A">
      <w:pPr>
        <w:rPr>
          <w:rFonts w:eastAsiaTheme="minorEastAsia"/>
        </w:rPr>
      </w:pPr>
    </w:p>
    <w:p w14:paraId="416CDFC1" w14:textId="08D0C80F" w:rsidR="006F4551" w:rsidRDefault="006F4551" w:rsidP="005D334A">
      <w:pPr>
        <w:rPr>
          <w:rFonts w:eastAsiaTheme="minorEastAsia"/>
        </w:rPr>
      </w:pPr>
    </w:p>
    <w:p w14:paraId="4C97A2DE" w14:textId="704FFA0F" w:rsidR="006F4551" w:rsidRDefault="006F4551" w:rsidP="005D334A">
      <w:pPr>
        <w:rPr>
          <w:rFonts w:eastAsiaTheme="minorEastAsia"/>
        </w:rPr>
      </w:pPr>
    </w:p>
    <w:p w14:paraId="4739025E" w14:textId="711C9FCB" w:rsidR="006F4551" w:rsidRDefault="006F4551" w:rsidP="005D334A">
      <w:pPr>
        <w:rPr>
          <w:rFonts w:eastAsiaTheme="minorEastAsia"/>
        </w:rPr>
      </w:pPr>
    </w:p>
    <w:p w14:paraId="722B322B" w14:textId="7E308C89" w:rsidR="006F4551" w:rsidRDefault="006F4551" w:rsidP="005D334A">
      <w:pPr>
        <w:rPr>
          <w:rFonts w:eastAsiaTheme="minorEastAsia"/>
        </w:rPr>
      </w:pPr>
    </w:p>
    <w:p w14:paraId="278C59C9" w14:textId="4E5D2ACB" w:rsidR="006F4551" w:rsidRDefault="006F4551" w:rsidP="005D334A">
      <w:pPr>
        <w:rPr>
          <w:rFonts w:eastAsiaTheme="minorEastAsia"/>
        </w:rPr>
      </w:pPr>
    </w:p>
    <w:p w14:paraId="673F7F1E" w14:textId="09FC85C8" w:rsidR="006F4551" w:rsidRDefault="006F4551" w:rsidP="005D334A">
      <w:pPr>
        <w:rPr>
          <w:rFonts w:eastAsiaTheme="minorEastAsia"/>
        </w:rPr>
      </w:pPr>
    </w:p>
    <w:p w14:paraId="37A50201" w14:textId="504AAA9E" w:rsidR="006F4551" w:rsidRDefault="006F4551" w:rsidP="005D334A">
      <w:pPr>
        <w:rPr>
          <w:rFonts w:eastAsiaTheme="minorEastAsia"/>
        </w:rPr>
      </w:pPr>
    </w:p>
    <w:p w14:paraId="5B804976" w14:textId="3DB81719" w:rsidR="006F4551" w:rsidRDefault="006F4551" w:rsidP="005D334A">
      <w:pPr>
        <w:rPr>
          <w:rFonts w:eastAsiaTheme="minorEastAsia"/>
        </w:rPr>
      </w:pPr>
      <w:r>
        <w:rPr>
          <w:rFonts w:eastAsiaTheme="minorEastAsia"/>
        </w:rPr>
        <w:t xml:space="preserve">Show how we derive the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2A:</m:t>
            </m:r>
          </m:e>
        </m:func>
      </m:oMath>
    </w:p>
    <w:p w14:paraId="5A5AEAB4" w14:textId="6CEAE650" w:rsidR="006F4551" w:rsidRDefault="006F4551" w:rsidP="005D334A">
      <w:pPr>
        <w:rPr>
          <w:rFonts w:eastAsiaTheme="minorEastAsia"/>
        </w:rPr>
      </w:pPr>
    </w:p>
    <w:p w14:paraId="0A926C9F" w14:textId="2E5DD66C" w:rsidR="006F4551" w:rsidRDefault="006F4551" w:rsidP="005D334A">
      <w:pPr>
        <w:rPr>
          <w:rFonts w:eastAsiaTheme="minorEastAsia"/>
        </w:rPr>
      </w:pPr>
    </w:p>
    <w:p w14:paraId="60F7ABB9" w14:textId="1883C4C8" w:rsidR="006F4551" w:rsidRDefault="006F4551" w:rsidP="005D334A">
      <w:pPr>
        <w:rPr>
          <w:rFonts w:eastAsiaTheme="minorEastAsia"/>
        </w:rPr>
      </w:pPr>
    </w:p>
    <w:p w14:paraId="1220E7B4" w14:textId="158C47BE" w:rsidR="006F4551" w:rsidRDefault="006F4551" w:rsidP="005D334A">
      <w:pPr>
        <w:rPr>
          <w:rFonts w:eastAsiaTheme="minorEastAsia"/>
        </w:rPr>
      </w:pPr>
    </w:p>
    <w:p w14:paraId="41A9091C" w14:textId="0CCF3CC9" w:rsidR="006F4551" w:rsidRDefault="006F4551" w:rsidP="005D334A">
      <w:pPr>
        <w:rPr>
          <w:rFonts w:eastAsiaTheme="minorEastAsia"/>
        </w:rPr>
      </w:pPr>
    </w:p>
    <w:p w14:paraId="055B94AF" w14:textId="2563B0C1" w:rsidR="006F4551" w:rsidRDefault="006F4551" w:rsidP="005D334A">
      <w:pPr>
        <w:rPr>
          <w:rFonts w:eastAsiaTheme="minorEastAsia"/>
        </w:rPr>
      </w:pPr>
    </w:p>
    <w:p w14:paraId="7C8091E9" w14:textId="77777777" w:rsidR="006F4551" w:rsidRDefault="006F4551" w:rsidP="005D334A">
      <w:pPr>
        <w:rPr>
          <w:rFonts w:eastAsiaTheme="minorEastAsia"/>
        </w:rPr>
      </w:pPr>
    </w:p>
    <w:p w14:paraId="3C436887" w14:textId="010DD0BF" w:rsidR="006F4551" w:rsidRDefault="006F4551" w:rsidP="005D334A">
      <w:pPr>
        <w:rPr>
          <w:rFonts w:eastAsiaTheme="minorEastAsia"/>
        </w:rPr>
      </w:pPr>
    </w:p>
    <w:p w14:paraId="3FFE66AB" w14:textId="6B6A8184" w:rsidR="006F4551" w:rsidRDefault="006F4551" w:rsidP="005D334A">
      <w:pPr>
        <w:rPr>
          <w:rFonts w:eastAsiaTheme="minorEastAsia"/>
        </w:rPr>
      </w:pPr>
      <w:r>
        <w:rPr>
          <w:rFonts w:eastAsiaTheme="minorEastAsia"/>
        </w:rPr>
        <w:t>Summarize the Double-Angle Identities Below:</w:t>
      </w:r>
    </w:p>
    <w:p w14:paraId="6FF7981E" w14:textId="089397C9" w:rsidR="006F4551" w:rsidRDefault="006F455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132A841" w14:textId="35E89D0D" w:rsidR="006F4551" w:rsidRPr="007A7F91" w:rsidRDefault="007A7F9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Give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&lt;0,</m:t>
        </m:r>
      </m:oMath>
      <w:r>
        <w:rPr>
          <w:rFonts w:eastAsiaTheme="minorEastAsia"/>
        </w:rPr>
        <w:t xml:space="preserve"> fi</w:t>
      </w:r>
      <w:proofErr w:type="spellStart"/>
      <w:r>
        <w:rPr>
          <w:rFonts w:eastAsiaTheme="minorEastAsia"/>
        </w:rPr>
        <w:t>nd</w:t>
      </w:r>
      <w:proofErr w:type="spellEnd"/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2θ,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 xml:space="preserve">2θ, 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2θ.</m:t>
            </m:r>
          </m:e>
        </m:func>
      </m:oMath>
    </w:p>
    <w:p w14:paraId="37DDD184" w14:textId="53BB8DF8" w:rsidR="007A7F91" w:rsidRDefault="007A7F91" w:rsidP="005D334A">
      <w:pPr>
        <w:rPr>
          <w:rFonts w:eastAsiaTheme="minorEastAsia"/>
        </w:rPr>
      </w:pPr>
    </w:p>
    <w:p w14:paraId="5D4234D7" w14:textId="4FF1FC76" w:rsidR="007A7F91" w:rsidRDefault="007A7F91" w:rsidP="005D334A">
      <w:pPr>
        <w:rPr>
          <w:rFonts w:eastAsiaTheme="minorEastAsia"/>
        </w:rPr>
      </w:pPr>
    </w:p>
    <w:p w14:paraId="116F2B56" w14:textId="70DE4E5E" w:rsidR="007A7F91" w:rsidRDefault="007A7F91" w:rsidP="005D334A">
      <w:pPr>
        <w:rPr>
          <w:rFonts w:eastAsiaTheme="minorEastAsia"/>
        </w:rPr>
      </w:pPr>
    </w:p>
    <w:p w14:paraId="1B715AF8" w14:textId="66BBA872" w:rsidR="007A7F91" w:rsidRDefault="007A7F91" w:rsidP="005D334A">
      <w:pPr>
        <w:rPr>
          <w:rFonts w:eastAsiaTheme="minorEastAsia"/>
        </w:rPr>
      </w:pPr>
    </w:p>
    <w:p w14:paraId="4839FAC6" w14:textId="73566434" w:rsidR="007A7F91" w:rsidRDefault="007A7F91" w:rsidP="005D334A">
      <w:pPr>
        <w:rPr>
          <w:rFonts w:eastAsiaTheme="minorEastAsia"/>
        </w:rPr>
      </w:pPr>
    </w:p>
    <w:p w14:paraId="544F1CC5" w14:textId="7A0F9165" w:rsidR="007A7F91" w:rsidRDefault="007A7F91" w:rsidP="005D334A">
      <w:pPr>
        <w:rPr>
          <w:rFonts w:eastAsiaTheme="minorEastAsia"/>
        </w:rPr>
      </w:pPr>
    </w:p>
    <w:p w14:paraId="4249DC1B" w14:textId="268DE0EF" w:rsidR="007A7F91" w:rsidRDefault="007A7F91" w:rsidP="005D334A">
      <w:pPr>
        <w:rPr>
          <w:rFonts w:eastAsiaTheme="minorEastAsia"/>
        </w:rPr>
      </w:pPr>
    </w:p>
    <w:p w14:paraId="2BFB0498" w14:textId="57EC17E7" w:rsidR="007A7F91" w:rsidRDefault="007A7F91" w:rsidP="005D334A">
      <w:pPr>
        <w:rPr>
          <w:rFonts w:eastAsiaTheme="minorEastAsia"/>
        </w:rPr>
      </w:pPr>
    </w:p>
    <w:p w14:paraId="175DED36" w14:textId="0961E080" w:rsidR="007A7F91" w:rsidRDefault="007A7F91" w:rsidP="005D334A">
      <w:pPr>
        <w:rPr>
          <w:rFonts w:eastAsiaTheme="minorEastAsia"/>
        </w:rPr>
      </w:pPr>
    </w:p>
    <w:p w14:paraId="11D45EE3" w14:textId="454711CB" w:rsidR="007A7F91" w:rsidRPr="007A7F91" w:rsidRDefault="007A7F9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values of the six trig functions give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2θ</m:t>
            </m:r>
          </m:e>
        </m:func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180°&lt;θ&lt;270°.</m:t>
        </m:r>
      </m:oMath>
    </w:p>
    <w:p w14:paraId="27557C3F" w14:textId="52827163" w:rsidR="006F4551" w:rsidRDefault="006F4551" w:rsidP="005D334A">
      <w:pPr>
        <w:rPr>
          <w:rFonts w:eastAsiaTheme="minorEastAsia"/>
        </w:rPr>
      </w:pPr>
    </w:p>
    <w:p w14:paraId="7144B83B" w14:textId="745CA465" w:rsidR="007A7F91" w:rsidRDefault="007A7F91" w:rsidP="005D334A">
      <w:pPr>
        <w:rPr>
          <w:rFonts w:eastAsiaTheme="minorEastAsia"/>
        </w:rPr>
      </w:pPr>
    </w:p>
    <w:p w14:paraId="211BA55D" w14:textId="3CA39F33" w:rsidR="007A7F91" w:rsidRDefault="007A7F91" w:rsidP="005D334A">
      <w:pPr>
        <w:rPr>
          <w:rFonts w:eastAsiaTheme="minorEastAsia"/>
        </w:rPr>
      </w:pPr>
    </w:p>
    <w:p w14:paraId="6C1F4D21" w14:textId="07DED085" w:rsidR="007A7F91" w:rsidRDefault="007A7F91" w:rsidP="005D334A">
      <w:pPr>
        <w:rPr>
          <w:rFonts w:eastAsiaTheme="minorEastAsia"/>
        </w:rPr>
      </w:pPr>
    </w:p>
    <w:p w14:paraId="09F23697" w14:textId="2C250225" w:rsidR="007A7F91" w:rsidRDefault="007A7F91" w:rsidP="005D334A">
      <w:pPr>
        <w:rPr>
          <w:rFonts w:eastAsiaTheme="minorEastAsia"/>
        </w:rPr>
      </w:pPr>
    </w:p>
    <w:p w14:paraId="22CFFD44" w14:textId="2033D98B" w:rsidR="007A7F91" w:rsidRDefault="007A7F91" w:rsidP="005D334A">
      <w:pPr>
        <w:rPr>
          <w:rFonts w:eastAsiaTheme="minorEastAsia"/>
        </w:rPr>
      </w:pPr>
    </w:p>
    <w:p w14:paraId="002D7A0C" w14:textId="6BAFDBF3" w:rsidR="007A7F91" w:rsidRDefault="007A7F91" w:rsidP="005D334A">
      <w:pPr>
        <w:rPr>
          <w:rFonts w:eastAsiaTheme="minorEastAsia"/>
        </w:rPr>
      </w:pPr>
    </w:p>
    <w:p w14:paraId="5495DEF5" w14:textId="1497319A" w:rsidR="007A7F91" w:rsidRDefault="007A7F91" w:rsidP="005D334A">
      <w:pPr>
        <w:rPr>
          <w:rFonts w:eastAsiaTheme="minorEastAsia"/>
        </w:rPr>
      </w:pPr>
    </w:p>
    <w:p w14:paraId="07569732" w14:textId="1FF32020" w:rsidR="007A7F91" w:rsidRDefault="007A7F9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091E80A" w14:textId="77777777" w:rsidR="007A7F91" w:rsidRDefault="007A7F9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Verify the following identities:</w:t>
      </w:r>
    </w:p>
    <w:p w14:paraId="4D241FA0" w14:textId="0C95642D" w:rsidR="007A7F91" w:rsidRDefault="007A7F91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2x</m:t>
            </m:r>
          </m:e>
        </m:func>
        <m:r>
          <w:rPr>
            <w:rFonts w:ascii="Cambria Math" w:eastAsiaTheme="minorEastAsia" w:hAnsi="Cambria Math"/>
          </w:rPr>
          <m:t>+1</m:t>
        </m:r>
      </m:oMath>
    </w:p>
    <w:p w14:paraId="5A30C154" w14:textId="1B758916" w:rsidR="007A7F91" w:rsidRDefault="007A7F91" w:rsidP="005D334A">
      <w:pPr>
        <w:rPr>
          <w:rFonts w:eastAsiaTheme="minorEastAsia"/>
        </w:rPr>
      </w:pPr>
    </w:p>
    <w:p w14:paraId="0718D51B" w14:textId="5EB4248E" w:rsidR="007A7F91" w:rsidRDefault="007A7F91" w:rsidP="005D334A">
      <w:pPr>
        <w:rPr>
          <w:rFonts w:eastAsiaTheme="minorEastAsia"/>
        </w:rPr>
      </w:pPr>
    </w:p>
    <w:p w14:paraId="3FEB3AD2" w14:textId="3E3C5EF5" w:rsidR="007A7F91" w:rsidRDefault="007A7F91" w:rsidP="005D334A">
      <w:pPr>
        <w:rPr>
          <w:rFonts w:eastAsiaTheme="minorEastAsia"/>
        </w:rPr>
      </w:pPr>
    </w:p>
    <w:p w14:paraId="2D13C096" w14:textId="69CFFD53" w:rsidR="007A7F91" w:rsidRDefault="007A7F91" w:rsidP="005D334A">
      <w:pPr>
        <w:rPr>
          <w:rFonts w:eastAsiaTheme="minorEastAsia"/>
        </w:rPr>
      </w:pPr>
    </w:p>
    <w:p w14:paraId="6B365A40" w14:textId="1F31482E" w:rsidR="007A7F91" w:rsidRDefault="007A7F91" w:rsidP="005D334A">
      <w:pPr>
        <w:rPr>
          <w:rFonts w:eastAsiaTheme="minorEastAsia"/>
        </w:rPr>
      </w:pPr>
    </w:p>
    <w:p w14:paraId="40AADB29" w14:textId="75A6948D" w:rsidR="007A7F91" w:rsidRDefault="007A7F91" w:rsidP="005D334A">
      <w:pPr>
        <w:rPr>
          <w:rFonts w:eastAsiaTheme="minorEastAsia"/>
        </w:rPr>
      </w:pPr>
    </w:p>
    <w:p w14:paraId="574F8CBC" w14:textId="374E3CA6" w:rsidR="007A7F91" w:rsidRDefault="007A7F91" w:rsidP="005D334A">
      <w:pPr>
        <w:rPr>
          <w:rFonts w:eastAsiaTheme="minorEastAsia"/>
        </w:rPr>
      </w:pPr>
    </w:p>
    <w:p w14:paraId="4F79822C" w14:textId="77777777" w:rsidR="007A7F91" w:rsidRDefault="007A7F91" w:rsidP="005D334A">
      <w:pPr>
        <w:rPr>
          <w:rFonts w:eastAsiaTheme="minorEastAsia"/>
        </w:rPr>
      </w:pPr>
    </w:p>
    <w:p w14:paraId="4EDE85A8" w14:textId="49BA6A4D" w:rsidR="007A7F91" w:rsidRDefault="007A7F91" w:rsidP="005D334A">
      <w:pPr>
        <w:rPr>
          <w:rFonts w:eastAsiaTheme="minorEastAsia"/>
        </w:rPr>
      </w:pPr>
    </w:p>
    <w:p w14:paraId="0F8CF7DF" w14:textId="2E0DEF11" w:rsidR="007A7F91" w:rsidRDefault="007A7F91" w:rsidP="005D334A">
      <w:pPr>
        <w:rPr>
          <w:rFonts w:eastAsiaTheme="minorEastAsia"/>
        </w:rPr>
      </w:pPr>
    </w:p>
    <w:p w14:paraId="67993CD6" w14:textId="7CBFB987" w:rsidR="007A7F91" w:rsidRDefault="007A7F91" w:rsidP="005D334A">
      <w:pPr>
        <w:rPr>
          <w:rFonts w:eastAsiaTheme="minorEastAsia"/>
        </w:rPr>
      </w:pPr>
    </w:p>
    <w:p w14:paraId="623D5D70" w14:textId="67367304" w:rsidR="007A7F91" w:rsidRDefault="007A7F91" w:rsidP="005D334A">
      <w:pPr>
        <w:rPr>
          <w:rFonts w:eastAsiaTheme="minorEastAsia"/>
        </w:rPr>
      </w:pPr>
    </w:p>
    <w:p w14:paraId="2EE75EC9" w14:textId="0383B1F9" w:rsidR="007A7F91" w:rsidRDefault="007A7F91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2x</m:t>
            </m:r>
          </m:e>
        </m:func>
      </m:oMath>
    </w:p>
    <w:p w14:paraId="6E4F44B8" w14:textId="720C2793" w:rsidR="007A7F91" w:rsidRDefault="007A7F91" w:rsidP="005D334A">
      <w:pPr>
        <w:rPr>
          <w:rFonts w:eastAsiaTheme="minorEastAsia"/>
        </w:rPr>
      </w:pPr>
    </w:p>
    <w:p w14:paraId="57571F6C" w14:textId="445D572A" w:rsidR="007A7F91" w:rsidRDefault="007A7F9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BE5B36F" w14:textId="1CE74026" w:rsidR="007A7F91" w:rsidRDefault="007A7F9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Simplify the expressions.</w:t>
      </w:r>
    </w:p>
    <w:p w14:paraId="6E94C041" w14:textId="5332A2E0" w:rsidR="007A7F91" w:rsidRPr="007A7F91" w:rsidRDefault="007A7F91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15°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15°</m:t>
            </m:r>
          </m:e>
        </m:func>
      </m:oMath>
    </w:p>
    <w:p w14:paraId="589F3E9F" w14:textId="70322C08" w:rsidR="007A7F91" w:rsidRDefault="007A7F91" w:rsidP="005D334A">
      <w:pPr>
        <w:rPr>
          <w:rFonts w:eastAsiaTheme="minorEastAsia"/>
        </w:rPr>
      </w:pPr>
    </w:p>
    <w:p w14:paraId="4FD019AE" w14:textId="7D75FBE7" w:rsidR="007A7F91" w:rsidRDefault="007A7F91" w:rsidP="005D334A">
      <w:pPr>
        <w:rPr>
          <w:rFonts w:eastAsiaTheme="minorEastAsia"/>
        </w:rPr>
      </w:pPr>
    </w:p>
    <w:p w14:paraId="324DC900" w14:textId="6D24D70B" w:rsidR="007A7F91" w:rsidRDefault="007A7F91" w:rsidP="005D334A">
      <w:pPr>
        <w:rPr>
          <w:rFonts w:eastAsiaTheme="minorEastAsia"/>
        </w:rPr>
      </w:pPr>
    </w:p>
    <w:p w14:paraId="395ABD3A" w14:textId="691A3A33" w:rsidR="007A7F91" w:rsidRDefault="007A7F91" w:rsidP="005D334A">
      <w:pPr>
        <w:rPr>
          <w:rFonts w:eastAsiaTheme="minorEastAsia"/>
        </w:rPr>
      </w:pPr>
    </w:p>
    <w:p w14:paraId="2E37B874" w14:textId="2AAC12A2" w:rsidR="007A7F91" w:rsidRDefault="007A7F91" w:rsidP="005D334A">
      <w:pPr>
        <w:rPr>
          <w:rFonts w:eastAsiaTheme="minorEastAsia"/>
        </w:rPr>
      </w:pPr>
    </w:p>
    <w:p w14:paraId="2653982F" w14:textId="700219EA" w:rsidR="007A7F91" w:rsidRDefault="007A7F91" w:rsidP="005D334A">
      <w:pPr>
        <w:rPr>
          <w:rFonts w:eastAsiaTheme="minorEastAsia"/>
        </w:rPr>
      </w:pPr>
    </w:p>
    <w:p w14:paraId="1BA913DB" w14:textId="406B7720" w:rsidR="007A7F91" w:rsidRDefault="007A7F91" w:rsidP="005D334A">
      <w:pPr>
        <w:rPr>
          <w:rFonts w:eastAsiaTheme="minorEastAsia"/>
        </w:rPr>
      </w:pPr>
    </w:p>
    <w:p w14:paraId="75C5D3CC" w14:textId="415B3CC2" w:rsidR="007A7F91" w:rsidRDefault="007A7F91" w:rsidP="005D334A">
      <w:pPr>
        <w:rPr>
          <w:rFonts w:eastAsiaTheme="minorEastAsia"/>
        </w:rPr>
      </w:pPr>
    </w:p>
    <w:p w14:paraId="6436BDDC" w14:textId="231E8388" w:rsidR="007A7F91" w:rsidRDefault="007A7F91" w:rsidP="005D334A">
      <w:pPr>
        <w:rPr>
          <w:rFonts w:eastAsiaTheme="minorEastAsia"/>
        </w:rPr>
      </w:pPr>
    </w:p>
    <w:p w14:paraId="64A8AD61" w14:textId="36104C30" w:rsidR="007A7F91" w:rsidRDefault="007A7F91" w:rsidP="005D334A">
      <w:pPr>
        <w:rPr>
          <w:rFonts w:eastAsiaTheme="minorEastAsia"/>
        </w:rPr>
      </w:pPr>
    </w:p>
    <w:p w14:paraId="2A47A122" w14:textId="18FD6B12" w:rsidR="007A7F91" w:rsidRDefault="007A7F91" w:rsidP="005D334A">
      <w:pPr>
        <w:rPr>
          <w:rFonts w:eastAsiaTheme="minorEastAsia"/>
        </w:rPr>
      </w:pPr>
    </w:p>
    <w:p w14:paraId="4D016396" w14:textId="4956475C" w:rsidR="007A7F91" w:rsidRDefault="007A7F91" w:rsidP="005D334A">
      <w:pPr>
        <w:rPr>
          <w:rFonts w:eastAsiaTheme="minorEastAsia"/>
        </w:rPr>
      </w:pPr>
    </w:p>
    <w:p w14:paraId="0DFC7469" w14:textId="4451C912" w:rsidR="007A7F91" w:rsidRDefault="007A7F91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func>
      </m:oMath>
    </w:p>
    <w:p w14:paraId="109BA204" w14:textId="3DA32B33" w:rsidR="007A7F91" w:rsidRDefault="007A7F9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7BD22C3" w14:textId="7DCC84B6" w:rsidR="007A7F91" w:rsidRDefault="007A7F9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Write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3x</m:t>
            </m:r>
          </m:e>
        </m:func>
      </m:oMath>
      <w:r>
        <w:rPr>
          <w:rFonts w:eastAsiaTheme="minorEastAsia"/>
        </w:rPr>
        <w:t xml:space="preserve"> in terms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A0C4017" w14:textId="33038381" w:rsidR="007A7F91" w:rsidRDefault="007A7F91" w:rsidP="005D334A">
      <w:pPr>
        <w:rPr>
          <w:rFonts w:eastAsiaTheme="minorEastAsia"/>
        </w:rPr>
      </w:pPr>
    </w:p>
    <w:p w14:paraId="28D8BAD7" w14:textId="1D848ED1" w:rsidR="007A7F91" w:rsidRDefault="007A7F91" w:rsidP="005D334A">
      <w:pPr>
        <w:rPr>
          <w:rFonts w:eastAsiaTheme="minorEastAsia"/>
        </w:rPr>
      </w:pPr>
    </w:p>
    <w:p w14:paraId="0167B10F" w14:textId="02004AB8" w:rsidR="007A7F91" w:rsidRDefault="007A7F91" w:rsidP="005D334A">
      <w:pPr>
        <w:rPr>
          <w:rFonts w:eastAsiaTheme="minorEastAsia"/>
        </w:rPr>
      </w:pPr>
    </w:p>
    <w:p w14:paraId="603F2625" w14:textId="71A752B5" w:rsidR="007A7F91" w:rsidRDefault="007A7F91" w:rsidP="005D334A">
      <w:pPr>
        <w:rPr>
          <w:rFonts w:eastAsiaTheme="minorEastAsia"/>
        </w:rPr>
      </w:pPr>
    </w:p>
    <w:p w14:paraId="3B1CE59C" w14:textId="5EA17540" w:rsidR="007A7F91" w:rsidRDefault="007A7F91" w:rsidP="005D334A">
      <w:pPr>
        <w:rPr>
          <w:rFonts w:eastAsiaTheme="minorEastAsia"/>
        </w:rPr>
      </w:pPr>
    </w:p>
    <w:p w14:paraId="731C0172" w14:textId="14707385" w:rsidR="007A7F91" w:rsidRDefault="007A7F91" w:rsidP="005D334A">
      <w:pPr>
        <w:rPr>
          <w:rFonts w:eastAsiaTheme="minorEastAsia"/>
        </w:rPr>
      </w:pPr>
    </w:p>
    <w:p w14:paraId="390C6798" w14:textId="2BEF077D" w:rsidR="007A7F91" w:rsidRDefault="007A7F91" w:rsidP="005D334A">
      <w:pPr>
        <w:rPr>
          <w:rFonts w:eastAsiaTheme="minorEastAsia"/>
        </w:rPr>
      </w:pPr>
    </w:p>
    <w:p w14:paraId="0BFF1503" w14:textId="53D5DC52" w:rsidR="007A7F91" w:rsidRDefault="007A7F91" w:rsidP="005D334A">
      <w:pPr>
        <w:rPr>
          <w:rFonts w:eastAsiaTheme="minorEastAsia"/>
        </w:rPr>
      </w:pPr>
    </w:p>
    <w:p w14:paraId="61D0FE1C" w14:textId="1C2E21E3" w:rsidR="007A7F91" w:rsidRPr="007A7F91" w:rsidRDefault="007A7F91" w:rsidP="005D334A">
      <w:pPr>
        <w:rPr>
          <w:rFonts w:eastAsiaTheme="minorEastAsia"/>
        </w:rPr>
      </w:pPr>
    </w:p>
    <w:sectPr w:rsidR="007A7F91" w:rsidRPr="007A7F9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3ED50" w14:textId="77777777" w:rsidR="00C85678" w:rsidRDefault="00C85678" w:rsidP="002B1E9C">
      <w:pPr>
        <w:spacing w:after="0" w:line="240" w:lineRule="auto"/>
      </w:pPr>
      <w:r>
        <w:separator/>
      </w:r>
    </w:p>
  </w:endnote>
  <w:endnote w:type="continuationSeparator" w:id="0">
    <w:p w14:paraId="02000350" w14:textId="77777777" w:rsidR="00C85678" w:rsidRDefault="00C8567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B0636" w14:textId="77777777" w:rsidR="00C85678" w:rsidRDefault="00C85678" w:rsidP="002B1E9C">
      <w:pPr>
        <w:spacing w:after="0" w:line="240" w:lineRule="auto"/>
      </w:pPr>
      <w:r>
        <w:separator/>
      </w:r>
    </w:p>
  </w:footnote>
  <w:footnote w:type="continuationSeparator" w:id="0">
    <w:p w14:paraId="2F5FADAD" w14:textId="77777777" w:rsidR="00C85678" w:rsidRDefault="00C8567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D6DAA"/>
    <w:rsid w:val="008F1838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85678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Double-Angle Identities</dc:title>
  <dc:subject/>
  <dc:creator>jenniferanne.hill@gmail.com</dc:creator>
  <cp:keywords/>
  <dc:description/>
  <cp:lastModifiedBy>Jen Hill</cp:lastModifiedBy>
  <cp:revision>3</cp:revision>
  <cp:lastPrinted>2021-09-21T00:30:00Z</cp:lastPrinted>
  <dcterms:created xsi:type="dcterms:W3CDTF">2021-09-21T00:32:00Z</dcterms:created>
  <dcterms:modified xsi:type="dcterms:W3CDTF">2021-09-21T15:27:00Z</dcterms:modified>
  <dc:language>en-US</dc:language>
</cp:coreProperties>
</file>